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C916" w14:textId="1F072F47" w:rsidR="00D42623" w:rsidRPr="001E2708" w:rsidRDefault="00026D27" w:rsidP="00D42623">
      <w:pPr>
        <w:jc w:val="center"/>
        <w:rPr>
          <w:b/>
          <w:bCs/>
          <w:sz w:val="48"/>
          <w:szCs w:val="48"/>
          <w:u w:val="single"/>
        </w:rPr>
      </w:pPr>
      <w:r w:rsidRPr="001E2708">
        <w:rPr>
          <w:b/>
          <w:bCs/>
          <w:sz w:val="48"/>
          <w:szCs w:val="48"/>
          <w:u w:val="single"/>
        </w:rPr>
        <w:t>C</w:t>
      </w:r>
      <w:r w:rsidR="00D42623" w:rsidRPr="001E2708">
        <w:rPr>
          <w:b/>
          <w:bCs/>
          <w:sz w:val="48"/>
          <w:szCs w:val="48"/>
          <w:u w:val="single"/>
        </w:rPr>
        <w:t>athy Long</w:t>
      </w:r>
    </w:p>
    <w:p w14:paraId="47D3C144" w14:textId="1D0FBC3E" w:rsidR="00D42623" w:rsidRPr="00D42623" w:rsidRDefault="00D42623" w:rsidP="00D42623">
      <w:pPr>
        <w:jc w:val="center"/>
        <w:rPr>
          <w:sz w:val="32"/>
          <w:szCs w:val="32"/>
        </w:rPr>
      </w:pPr>
      <w:r w:rsidRPr="00D42623">
        <w:rPr>
          <w:sz w:val="32"/>
          <w:szCs w:val="32"/>
        </w:rPr>
        <w:t>(509) 567-5625</w:t>
      </w:r>
    </w:p>
    <w:p w14:paraId="69940BC8" w14:textId="35DD68D0" w:rsidR="00D42623" w:rsidRDefault="001E2708" w:rsidP="00D42623">
      <w:pPr>
        <w:jc w:val="center"/>
        <w:rPr>
          <w:sz w:val="32"/>
          <w:szCs w:val="32"/>
        </w:rPr>
      </w:pPr>
      <w:r>
        <w:rPr>
          <w:sz w:val="32"/>
          <w:szCs w:val="32"/>
        </w:rPr>
        <w:t>clong@zagmail.gonzaga.edu</w:t>
      </w:r>
    </w:p>
    <w:p w14:paraId="2C1AEE2B" w14:textId="67E694AD" w:rsidR="00D42623" w:rsidRPr="001E2708" w:rsidRDefault="00D42623" w:rsidP="00D42623">
      <w:pPr>
        <w:tabs>
          <w:tab w:val="left" w:pos="7605"/>
        </w:tabs>
        <w:jc w:val="center"/>
        <w:rPr>
          <w:b/>
          <w:bCs/>
          <w:sz w:val="44"/>
          <w:szCs w:val="44"/>
        </w:rPr>
      </w:pPr>
      <w:r w:rsidRPr="001E2708">
        <w:rPr>
          <w:b/>
          <w:bCs/>
          <w:sz w:val="44"/>
          <w:szCs w:val="44"/>
        </w:rPr>
        <w:t>Goal</w:t>
      </w:r>
    </w:p>
    <w:p w14:paraId="77B55F20" w14:textId="0C29B714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7C6C40">
        <w:rPr>
          <w:sz w:val="32"/>
          <w:szCs w:val="32"/>
        </w:rPr>
        <w:t xml:space="preserve">demonstrate </w:t>
      </w:r>
      <w:r w:rsidR="001E2708">
        <w:rPr>
          <w:sz w:val="32"/>
          <w:szCs w:val="32"/>
        </w:rPr>
        <w:t xml:space="preserve">sustainable and provable </w:t>
      </w:r>
      <w:r w:rsidR="007C6C40">
        <w:rPr>
          <w:sz w:val="32"/>
          <w:szCs w:val="32"/>
        </w:rPr>
        <w:t>excellence</w:t>
      </w:r>
      <w:r w:rsidR="001E2708">
        <w:rPr>
          <w:sz w:val="32"/>
          <w:szCs w:val="32"/>
        </w:rPr>
        <w:t xml:space="preserve"> as a permanent career</w:t>
      </w:r>
      <w:r w:rsidR="00C53586">
        <w:rPr>
          <w:sz w:val="32"/>
          <w:szCs w:val="32"/>
        </w:rPr>
        <w:t xml:space="preserve"> </w:t>
      </w:r>
      <w:r w:rsidR="001E2708">
        <w:rPr>
          <w:sz w:val="32"/>
          <w:szCs w:val="32"/>
        </w:rPr>
        <w:t xml:space="preserve">path </w:t>
      </w:r>
      <w:r w:rsidR="002354D6">
        <w:rPr>
          <w:sz w:val="32"/>
          <w:szCs w:val="32"/>
        </w:rPr>
        <w:t xml:space="preserve">for Pacific </w:t>
      </w:r>
      <w:r w:rsidR="00CC0CF3">
        <w:rPr>
          <w:sz w:val="32"/>
          <w:szCs w:val="32"/>
        </w:rPr>
        <w:t xml:space="preserve">Northwest </w:t>
      </w:r>
      <w:r w:rsidR="002354D6">
        <w:rPr>
          <w:sz w:val="32"/>
          <w:szCs w:val="32"/>
        </w:rPr>
        <w:t xml:space="preserve">National </w:t>
      </w:r>
      <w:r w:rsidR="00CC0CF3">
        <w:rPr>
          <w:sz w:val="32"/>
          <w:szCs w:val="32"/>
        </w:rPr>
        <w:t>Lab</w:t>
      </w:r>
      <w:r w:rsidR="001E2708">
        <w:rPr>
          <w:sz w:val="32"/>
          <w:szCs w:val="32"/>
        </w:rPr>
        <w:t xml:space="preserve"> in matriculating as a graduate student, post graduate doctoral studies and in all possible work scenarios.</w:t>
      </w:r>
    </w:p>
    <w:p w14:paraId="73F420AD" w14:textId="1CD4CBD8" w:rsidR="00D42623" w:rsidRPr="001E2708" w:rsidRDefault="00D42623" w:rsidP="00D42623">
      <w:pPr>
        <w:tabs>
          <w:tab w:val="left" w:pos="7605"/>
        </w:tabs>
        <w:jc w:val="center"/>
        <w:rPr>
          <w:b/>
          <w:bCs/>
          <w:sz w:val="44"/>
          <w:szCs w:val="44"/>
        </w:rPr>
      </w:pPr>
      <w:r w:rsidRPr="001E2708">
        <w:rPr>
          <w:b/>
          <w:bCs/>
          <w:sz w:val="44"/>
          <w:szCs w:val="44"/>
        </w:rPr>
        <w:t>Employment</w:t>
      </w:r>
    </w:p>
    <w:p w14:paraId="08299950" w14:textId="03C6CE17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2023-2024 Wahluke School District Substitute Teacher</w:t>
      </w:r>
    </w:p>
    <w:p w14:paraId="4373FA89" w14:textId="50DB56AB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2006-2022 Long-Term Substitute Teacher Pasco School District</w:t>
      </w:r>
    </w:p>
    <w:p w14:paraId="43B0A036" w14:textId="7B835C43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2001-2004 2</w:t>
      </w:r>
      <w:r w:rsidRPr="00D4262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Grade Teacher, Pasco School District</w:t>
      </w:r>
    </w:p>
    <w:p w14:paraId="752E59B5" w14:textId="4B76843D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1998-2000 Long-Term Substitute and Reading &amp; Writing Specialist, Pasco School District</w:t>
      </w:r>
    </w:p>
    <w:p w14:paraId="72454FE7" w14:textId="4DC6E013" w:rsidR="00D42623" w:rsidRPr="001E2708" w:rsidRDefault="00D42623" w:rsidP="00D42623">
      <w:pPr>
        <w:tabs>
          <w:tab w:val="left" w:pos="7605"/>
        </w:tabs>
        <w:jc w:val="center"/>
        <w:rPr>
          <w:b/>
          <w:bCs/>
          <w:sz w:val="44"/>
          <w:szCs w:val="44"/>
        </w:rPr>
      </w:pPr>
      <w:r w:rsidRPr="001E2708">
        <w:rPr>
          <w:b/>
          <w:bCs/>
          <w:sz w:val="44"/>
          <w:szCs w:val="44"/>
        </w:rPr>
        <w:t>Certificate</w:t>
      </w:r>
    </w:p>
    <w:p w14:paraId="4BD6F1C7" w14:textId="6F66EC48" w:rsidR="00D42623" w:rsidRDefault="00D42623" w:rsidP="00D42623">
      <w:pPr>
        <w:tabs>
          <w:tab w:val="left" w:pos="76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362367E Continuing K-8 Endorsement</w:t>
      </w:r>
    </w:p>
    <w:p w14:paraId="7DF240C6" w14:textId="31FBDDED" w:rsidR="00D42623" w:rsidRPr="001E2708" w:rsidRDefault="00D42623" w:rsidP="00D42623">
      <w:pPr>
        <w:tabs>
          <w:tab w:val="left" w:pos="7605"/>
        </w:tabs>
        <w:jc w:val="center"/>
        <w:rPr>
          <w:b/>
          <w:bCs/>
          <w:sz w:val="44"/>
          <w:szCs w:val="44"/>
        </w:rPr>
      </w:pPr>
      <w:r w:rsidRPr="001E2708">
        <w:rPr>
          <w:b/>
          <w:bCs/>
          <w:sz w:val="44"/>
          <w:szCs w:val="44"/>
        </w:rPr>
        <w:t>Education</w:t>
      </w:r>
    </w:p>
    <w:p w14:paraId="3B3850DB" w14:textId="5708FA85" w:rsidR="00D42623" w:rsidRPr="00D42623" w:rsidRDefault="00D42623" w:rsidP="00D42623">
      <w:pPr>
        <w:tabs>
          <w:tab w:val="left" w:pos="7605"/>
        </w:tabs>
        <w:jc w:val="center"/>
        <w:rPr>
          <w:b/>
          <w:bCs/>
          <w:sz w:val="32"/>
          <w:szCs w:val="32"/>
        </w:rPr>
      </w:pPr>
      <w:r w:rsidRPr="00D42623">
        <w:rPr>
          <w:b/>
          <w:bCs/>
          <w:sz w:val="32"/>
          <w:szCs w:val="32"/>
        </w:rPr>
        <w:t>Gonzaga University Organizational Leadership Masters in Progress (</w:t>
      </w:r>
      <w:r w:rsidR="00C53586">
        <w:rPr>
          <w:b/>
          <w:bCs/>
          <w:sz w:val="32"/>
          <w:szCs w:val="32"/>
        </w:rPr>
        <w:t>3</w:t>
      </w:r>
      <w:r w:rsidRPr="00D42623">
        <w:rPr>
          <w:b/>
          <w:bCs/>
          <w:sz w:val="32"/>
          <w:szCs w:val="32"/>
        </w:rPr>
        <w:t xml:space="preserve"> electives left to graduate)</w:t>
      </w:r>
    </w:p>
    <w:p w14:paraId="48D16B96" w14:textId="17DBA654" w:rsidR="00D42623" w:rsidRDefault="00D42623" w:rsidP="00D42623">
      <w:pPr>
        <w:tabs>
          <w:tab w:val="left" w:pos="7605"/>
        </w:tabs>
        <w:jc w:val="center"/>
        <w:rPr>
          <w:b/>
          <w:bCs/>
          <w:sz w:val="32"/>
          <w:szCs w:val="32"/>
        </w:rPr>
      </w:pPr>
      <w:r w:rsidRPr="00D42623">
        <w:rPr>
          <w:b/>
          <w:bCs/>
          <w:sz w:val="32"/>
          <w:szCs w:val="32"/>
        </w:rPr>
        <w:t>Washington State University Master Gardener (Class of 2015)</w:t>
      </w:r>
    </w:p>
    <w:p w14:paraId="43C25CF5" w14:textId="51EA2933" w:rsidR="003F5FDE" w:rsidRDefault="00D42623" w:rsidP="003F5FDE">
      <w:pPr>
        <w:tabs>
          <w:tab w:val="left" w:pos="76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Goethe Institute, </w:t>
      </w:r>
      <w:r w:rsidR="00026D27">
        <w:rPr>
          <w:b/>
          <w:bCs/>
          <w:sz w:val="32"/>
          <w:szCs w:val="32"/>
        </w:rPr>
        <w:t>Iserlohn</w:t>
      </w:r>
      <w:r>
        <w:rPr>
          <w:b/>
          <w:bCs/>
          <w:sz w:val="32"/>
          <w:szCs w:val="32"/>
        </w:rPr>
        <w:t xml:space="preserve"> German</w:t>
      </w:r>
      <w:r w:rsidR="003F5FDE">
        <w:rPr>
          <w:b/>
          <w:bCs/>
          <w:sz w:val="32"/>
          <w:szCs w:val="32"/>
        </w:rPr>
        <w:t>y</w:t>
      </w:r>
      <w:r w:rsidR="00A95FD2">
        <w:rPr>
          <w:b/>
          <w:bCs/>
          <w:sz w:val="32"/>
          <w:szCs w:val="32"/>
        </w:rPr>
        <w:t xml:space="preserve"> and Konstanz University</w:t>
      </w:r>
    </w:p>
    <w:p w14:paraId="337338AC" w14:textId="70B924F2" w:rsidR="00026D27" w:rsidRPr="001E2708" w:rsidRDefault="00026D27" w:rsidP="00026D27">
      <w:pPr>
        <w:tabs>
          <w:tab w:val="left" w:pos="7605"/>
        </w:tabs>
        <w:jc w:val="center"/>
        <w:rPr>
          <w:b/>
          <w:bCs/>
          <w:sz w:val="44"/>
          <w:szCs w:val="44"/>
        </w:rPr>
      </w:pPr>
      <w:r w:rsidRPr="001E2708">
        <w:rPr>
          <w:b/>
          <w:bCs/>
          <w:sz w:val="44"/>
          <w:szCs w:val="44"/>
        </w:rPr>
        <w:t>Other Interests</w:t>
      </w:r>
    </w:p>
    <w:p w14:paraId="55E405C1" w14:textId="2E37F726" w:rsidR="00026D27" w:rsidRPr="003F5FDE" w:rsidRDefault="00026D27" w:rsidP="00D42623">
      <w:pPr>
        <w:tabs>
          <w:tab w:val="left" w:pos="7605"/>
        </w:tabs>
        <w:jc w:val="center"/>
        <w:rPr>
          <w:sz w:val="32"/>
          <w:szCs w:val="32"/>
        </w:rPr>
      </w:pPr>
      <w:r w:rsidRPr="003F5FDE">
        <w:rPr>
          <w:sz w:val="32"/>
          <w:szCs w:val="32"/>
        </w:rPr>
        <w:t xml:space="preserve">Piano, Ukulele, Languages, </w:t>
      </w:r>
      <w:r w:rsidR="00A95FD2">
        <w:rPr>
          <w:sz w:val="32"/>
          <w:szCs w:val="32"/>
        </w:rPr>
        <w:t xml:space="preserve">Choir, </w:t>
      </w:r>
      <w:r w:rsidRPr="003F5FDE">
        <w:rPr>
          <w:sz w:val="32"/>
          <w:szCs w:val="32"/>
        </w:rPr>
        <w:t>4-H, WSU Master Gardner 2015</w:t>
      </w:r>
    </w:p>
    <w:sectPr w:rsidR="00026D27" w:rsidRPr="003F5FDE" w:rsidSect="001E2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23"/>
    <w:rsid w:val="00026D27"/>
    <w:rsid w:val="0003340A"/>
    <w:rsid w:val="000A0248"/>
    <w:rsid w:val="001110C1"/>
    <w:rsid w:val="00160E19"/>
    <w:rsid w:val="001830A1"/>
    <w:rsid w:val="001E2708"/>
    <w:rsid w:val="002354D6"/>
    <w:rsid w:val="00285E5D"/>
    <w:rsid w:val="00287A76"/>
    <w:rsid w:val="002E7FCD"/>
    <w:rsid w:val="003370B2"/>
    <w:rsid w:val="003F5FDE"/>
    <w:rsid w:val="004F3619"/>
    <w:rsid w:val="00553C17"/>
    <w:rsid w:val="00770771"/>
    <w:rsid w:val="007C6C40"/>
    <w:rsid w:val="0080094F"/>
    <w:rsid w:val="00850F86"/>
    <w:rsid w:val="008843C3"/>
    <w:rsid w:val="00A95FD2"/>
    <w:rsid w:val="00AE703E"/>
    <w:rsid w:val="00B61152"/>
    <w:rsid w:val="00BC5EBC"/>
    <w:rsid w:val="00BD1ED5"/>
    <w:rsid w:val="00BD7E76"/>
    <w:rsid w:val="00BF5B96"/>
    <w:rsid w:val="00C53586"/>
    <w:rsid w:val="00CC0CF3"/>
    <w:rsid w:val="00D42623"/>
    <w:rsid w:val="00D549C5"/>
    <w:rsid w:val="00D811C9"/>
    <w:rsid w:val="00DE1607"/>
    <w:rsid w:val="00DF2A6E"/>
    <w:rsid w:val="00DF2BC1"/>
    <w:rsid w:val="00E00894"/>
    <w:rsid w:val="00E149AF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C3DD"/>
  <w15:chartTrackingRefBased/>
  <w15:docId w15:val="{DEBF4F98-C065-482A-AF65-9447519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Long</dc:creator>
  <cp:keywords/>
  <dc:description/>
  <cp:lastModifiedBy>Cathy Long</cp:lastModifiedBy>
  <cp:revision>2</cp:revision>
  <dcterms:created xsi:type="dcterms:W3CDTF">2024-09-24T04:37:00Z</dcterms:created>
  <dcterms:modified xsi:type="dcterms:W3CDTF">2024-09-24T04:37:00Z</dcterms:modified>
</cp:coreProperties>
</file>